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509" w:rsidRDefault="00A25509" w:rsidP="00A2550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</w:pPr>
      <w:r w:rsidRPr="00D24161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t>Календарно- тематическое планирование</w:t>
      </w:r>
    </w:p>
    <w:p w:rsidR="00D24161" w:rsidRPr="00D24161" w:rsidRDefault="00D24161" w:rsidP="00A2550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</w:pPr>
    </w:p>
    <w:p w:rsidR="00A25509" w:rsidRDefault="00A25509" w:rsidP="00A2550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</w:pPr>
      <w:r w:rsidRPr="00D24161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t xml:space="preserve"> ПО ИНДИВИДУАЛЬНО-</w:t>
      </w:r>
      <w:proofErr w:type="gramStart"/>
      <w:r w:rsidRPr="00D24161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t>ГРУПОВЫМ  ЗАНЯТИЯМ</w:t>
      </w:r>
      <w:proofErr w:type="gramEnd"/>
      <w:r w:rsidRPr="00D24161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t xml:space="preserve"> </w:t>
      </w:r>
    </w:p>
    <w:p w:rsidR="00D24161" w:rsidRPr="00D24161" w:rsidRDefault="00D24161" w:rsidP="00A2550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</w:pPr>
      <w:bookmarkStart w:id="0" w:name="_GoBack"/>
      <w:bookmarkEnd w:id="0"/>
    </w:p>
    <w:p w:rsidR="00A25509" w:rsidRPr="00D24161" w:rsidRDefault="00A25509" w:rsidP="00A2550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</w:pPr>
      <w:r w:rsidRPr="00D24161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t xml:space="preserve"> по русскому языку </w:t>
      </w:r>
      <w:proofErr w:type="gramStart"/>
      <w:r w:rsidRPr="00D24161">
        <w:rPr>
          <w:rFonts w:ascii="Times New Roman" w:eastAsia="SimSun" w:hAnsi="Times New Roman" w:cs="Times New Roman"/>
          <w:b/>
          <w:kern w:val="3"/>
          <w:sz w:val="32"/>
          <w:szCs w:val="32"/>
          <w:lang w:eastAsia="zh-CN" w:bidi="hi-IN"/>
        </w:rPr>
        <w:t xml:space="preserve">в  </w:t>
      </w:r>
      <w:r w:rsidRPr="00D24161">
        <w:rPr>
          <w:rFonts w:ascii="Times New Roman" w:eastAsia="Calibri" w:hAnsi="Times New Roman" w:cs="Times New Roman"/>
          <w:b/>
          <w:sz w:val="32"/>
          <w:szCs w:val="32"/>
        </w:rPr>
        <w:t>5</w:t>
      </w:r>
      <w:proofErr w:type="gramEnd"/>
      <w:r w:rsidRPr="00D24161">
        <w:rPr>
          <w:rFonts w:ascii="Times New Roman" w:eastAsia="Calibri" w:hAnsi="Times New Roman" w:cs="Times New Roman"/>
          <w:b/>
          <w:sz w:val="32"/>
          <w:szCs w:val="32"/>
        </w:rPr>
        <w:t xml:space="preserve"> классе. </w:t>
      </w:r>
    </w:p>
    <w:tbl>
      <w:tblPr>
        <w:tblStyle w:val="10"/>
        <w:tblW w:w="9750" w:type="dxa"/>
        <w:tblLayout w:type="fixed"/>
        <w:tblLook w:val="04A0" w:firstRow="1" w:lastRow="0" w:firstColumn="1" w:lastColumn="0" w:noHBand="0" w:noVBand="1"/>
      </w:tblPr>
      <w:tblGrid>
        <w:gridCol w:w="915"/>
        <w:gridCol w:w="6567"/>
        <w:gridCol w:w="709"/>
        <w:gridCol w:w="1559"/>
      </w:tblGrid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D24161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№ урока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D24161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D24161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</w:pPr>
            <w:r w:rsidRPr="00D24161">
              <w:rPr>
                <w:rFonts w:ascii="Times New Roman" w:eastAsia="SimSun" w:hAnsi="Times New Roman"/>
                <w:kern w:val="3"/>
                <w:sz w:val="24"/>
                <w:szCs w:val="24"/>
                <w:lang w:eastAsia="zh-CN" w:bidi="hi-IN"/>
              </w:rPr>
              <w:t>Дата проведения/факт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ЯЗЫК   И   </w:t>
            </w:r>
            <w:proofErr w:type="gramStart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 xml:space="preserve">ОБЩЕНИЕ.   </w:t>
            </w:r>
            <w:proofErr w:type="gramEnd"/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 xml:space="preserve">Р.р. Общение   устное   и   </w:t>
            </w: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письменное. 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proofErr w:type="gramStart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Повторение..</w:t>
            </w:r>
            <w:proofErr w:type="gramEnd"/>
          </w:p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 xml:space="preserve">Правописание непроизносимых согласных в           корне слова.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Разделительные  ъ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 и  ь. Раздельное      написание     предлогов       с   другими   словами.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Тся</w:t>
            </w:r>
            <w:proofErr w:type="spell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 -</w:t>
            </w:r>
            <w:proofErr w:type="spellStart"/>
            <w:r w:rsidRPr="00D24161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 в   глаголах.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СИНТАКСИС.   ПУНКТУАЦИЯ.   КУЛЬТУРА   РЕЧИ   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Подлежащее</w:t>
            </w: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.</w:t>
            </w: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Сказуемое.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 xml:space="preserve">Знаки препинания в предложениях </w:t>
            </w: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с  обращениями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Прямая речь.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18. 11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Обобщение и систематизация материала по теме «Синтаксис и пунктуация».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22. 11</w:t>
            </w:r>
          </w:p>
        </w:tc>
      </w:tr>
      <w:tr w:rsidR="00D24161" w:rsidRPr="00D24161" w:rsidTr="00A52FA8">
        <w:trPr>
          <w:trHeight w:val="1056"/>
        </w:trPr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Раздел 4. Фонетика. Орфоэпия. Графика. Орфография. Культура речи.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звонкие  и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глухие.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Раздел  5</w:t>
            </w:r>
            <w:proofErr w:type="gramEnd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. Лексика. Культура речи.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Раздел  6</w:t>
            </w:r>
            <w:proofErr w:type="gramEnd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 xml:space="preserve">. Морфемика. Орфография. Культура </w:t>
            </w:r>
            <w:proofErr w:type="gramStart"/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речи .</w:t>
            </w:r>
            <w:proofErr w:type="gramEnd"/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Окончание. Основа слова.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52FA8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Приставка. Суффикс.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Буквы з и с на конце приставок.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а— о в корне -</w:t>
            </w:r>
            <w:proofErr w:type="spellStart"/>
            <w:r w:rsidRPr="00D24161">
              <w:rPr>
                <w:rFonts w:ascii="Times New Roman" w:hAnsi="Times New Roman"/>
                <w:sz w:val="24"/>
                <w:szCs w:val="24"/>
              </w:rPr>
              <w:t>раст</w:t>
            </w:r>
            <w:proofErr w:type="spellEnd"/>
            <w:r w:rsidRPr="00D24161">
              <w:rPr>
                <w:rFonts w:ascii="Times New Roman" w:hAnsi="Times New Roman"/>
                <w:sz w:val="24"/>
                <w:szCs w:val="24"/>
              </w:rPr>
              <w:t>- — -рос-.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Обобщение и систематизация материала по теме «Морфемика».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Раздел 7.  Морфология. Орфография. Культура речи.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Имена существительные одушевлённые и неодушевлённые.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Имена существительн</w:t>
            </w:r>
            <w:r w:rsidR="00D24161" w:rsidRPr="00D24161">
              <w:rPr>
                <w:rFonts w:ascii="Times New Roman" w:hAnsi="Times New Roman"/>
                <w:sz w:val="24"/>
                <w:szCs w:val="24"/>
              </w:rPr>
              <w:t>ые собственные и нарицательные.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Обобщение и систематизация материала по теме «Имя существительное».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Повторение темы «Прилагательные полные и краткие».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</w:tr>
      <w:tr w:rsidR="00D24161" w:rsidRPr="00D24161" w:rsidTr="00D24161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D24161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</w:tr>
      <w:tr w:rsidR="00A25509" w:rsidRPr="00D24161" w:rsidTr="00A25509">
        <w:tc>
          <w:tcPr>
            <w:tcW w:w="9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D24161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161">
              <w:rPr>
                <w:rFonts w:ascii="Times New Roman" w:hAnsi="Times New Roman"/>
                <w:sz w:val="24"/>
                <w:szCs w:val="24"/>
              </w:rPr>
              <w:t>Не с глаголами.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D24161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14</w:t>
            </w:r>
            <w:r w:rsidR="00A25509" w:rsidRPr="00D2416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D2416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4161">
              <w:rPr>
                <w:rFonts w:ascii="Times New Roman" w:hAnsi="Times New Roman"/>
                <w:sz w:val="24"/>
                <w:szCs w:val="24"/>
              </w:rPr>
              <w:t>Буквы  е</w:t>
            </w:r>
            <w:proofErr w:type="gramEnd"/>
            <w:r w:rsidRPr="00D24161">
              <w:rPr>
                <w:rFonts w:ascii="Times New Roman" w:hAnsi="Times New Roman"/>
                <w:sz w:val="24"/>
                <w:szCs w:val="24"/>
              </w:rPr>
              <w:t xml:space="preserve"> — и в корнях с чередованием.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Будущее время.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D24161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D24161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Употребление времён.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D24161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Повторение темы «Глагол».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 xml:space="preserve"> 19.05</w:t>
            </w:r>
          </w:p>
        </w:tc>
      </w:tr>
      <w:tr w:rsidR="00A25509" w:rsidRPr="00D24161" w:rsidTr="00A25509">
        <w:tc>
          <w:tcPr>
            <w:tcW w:w="7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161">
              <w:rPr>
                <w:rFonts w:ascii="Times New Roman" w:hAnsi="Times New Roman"/>
                <w:b/>
                <w:sz w:val="24"/>
                <w:szCs w:val="24"/>
              </w:rPr>
              <w:t>Раздел 8. Повторение и систематизация изученного.</w:t>
            </w:r>
          </w:p>
          <w:p w:rsidR="00A25509" w:rsidRPr="00D24161" w:rsidRDefault="00A25509" w:rsidP="00A255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</w:tr>
      <w:tr w:rsidR="00A25509" w:rsidRPr="00D24161" w:rsidTr="00A25509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9" w:rsidRPr="00D24161" w:rsidRDefault="00A25509" w:rsidP="00A25509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Употребление букв Ъ и 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509" w:rsidRPr="00D24161" w:rsidRDefault="00A25509" w:rsidP="00A25509">
            <w:pPr>
              <w:rPr>
                <w:rFonts w:ascii="Times New Roman" w:hAnsi="Times New Roman"/>
                <w:sz w:val="24"/>
                <w:szCs w:val="24"/>
              </w:rPr>
            </w:pPr>
            <w:r w:rsidRPr="00D24161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</w:tbl>
    <w:p w:rsidR="00A25509" w:rsidRPr="00D24161" w:rsidRDefault="00A25509" w:rsidP="00A2550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5509" w:rsidRPr="00D24161" w:rsidRDefault="00A25509" w:rsidP="00A25509">
      <w:pPr>
        <w:rPr>
          <w:rFonts w:ascii="Times New Roman" w:hAnsi="Times New Roman" w:cs="Times New Roman"/>
        </w:rPr>
      </w:pPr>
    </w:p>
    <w:p w:rsidR="00A25509" w:rsidRPr="00D24161" w:rsidRDefault="00A25509" w:rsidP="00A25509">
      <w:pPr>
        <w:rPr>
          <w:rFonts w:ascii="Times New Roman" w:hAnsi="Times New Roman" w:cs="Times New Roman"/>
          <w:sz w:val="24"/>
          <w:szCs w:val="24"/>
        </w:rPr>
      </w:pPr>
    </w:p>
    <w:p w:rsidR="00523D1E" w:rsidRPr="00D24161" w:rsidRDefault="00523D1E"/>
    <w:sectPr w:rsidR="00523D1E" w:rsidRPr="00D24161" w:rsidSect="00A25509">
      <w:headerReference w:type="default" r:id="rId5"/>
      <w:pgSz w:w="11906" w:h="16838"/>
      <w:pgMar w:top="1134" w:right="850" w:bottom="993" w:left="1701" w:header="45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509" w:rsidRDefault="00A25509" w:rsidP="00A25509">
    <w:pPr>
      <w:pStyle w:val="a3"/>
      <w:jc w:val="center"/>
    </w:pPr>
    <w:r>
      <w:t>Янко Светлана Васильевна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0616B"/>
    <w:multiLevelType w:val="multilevel"/>
    <w:tmpl w:val="3008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91808"/>
    <w:multiLevelType w:val="multilevel"/>
    <w:tmpl w:val="344C9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75D5C"/>
    <w:multiLevelType w:val="multilevel"/>
    <w:tmpl w:val="ABE63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CD03B4"/>
    <w:multiLevelType w:val="multilevel"/>
    <w:tmpl w:val="60EA6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5E03F9"/>
    <w:multiLevelType w:val="hybridMultilevel"/>
    <w:tmpl w:val="2782F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B16A8"/>
    <w:multiLevelType w:val="multilevel"/>
    <w:tmpl w:val="A498F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4767DD"/>
    <w:multiLevelType w:val="multilevel"/>
    <w:tmpl w:val="CB78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280068"/>
    <w:multiLevelType w:val="multilevel"/>
    <w:tmpl w:val="96E0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4431C1"/>
    <w:multiLevelType w:val="multilevel"/>
    <w:tmpl w:val="FD6E1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816BBC"/>
    <w:multiLevelType w:val="multilevel"/>
    <w:tmpl w:val="B79C5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DF4F3B"/>
    <w:multiLevelType w:val="multilevel"/>
    <w:tmpl w:val="A9022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897EDC"/>
    <w:multiLevelType w:val="multilevel"/>
    <w:tmpl w:val="2726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E1627C"/>
    <w:multiLevelType w:val="multilevel"/>
    <w:tmpl w:val="F112F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624EB4"/>
    <w:multiLevelType w:val="multilevel"/>
    <w:tmpl w:val="2D2C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031A18"/>
    <w:multiLevelType w:val="multilevel"/>
    <w:tmpl w:val="80665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13"/>
  </w:num>
  <w:num w:numId="9">
    <w:abstractNumId w:val="11"/>
  </w:num>
  <w:num w:numId="10">
    <w:abstractNumId w:val="0"/>
  </w:num>
  <w:num w:numId="11">
    <w:abstractNumId w:val="5"/>
  </w:num>
  <w:num w:numId="12">
    <w:abstractNumId w:val="6"/>
  </w:num>
  <w:num w:numId="13">
    <w:abstractNumId w:val="10"/>
  </w:num>
  <w:num w:numId="14">
    <w:abstractNumId w:val="7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6D"/>
    <w:rsid w:val="00523D1E"/>
    <w:rsid w:val="0097186D"/>
    <w:rsid w:val="00A25509"/>
    <w:rsid w:val="00A52FA8"/>
    <w:rsid w:val="00D24161"/>
    <w:rsid w:val="00E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B7100-6F32-4C4B-9962-119BC5E4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5509"/>
  </w:style>
  <w:style w:type="paragraph" w:styleId="a5">
    <w:name w:val="footer"/>
    <w:basedOn w:val="a"/>
    <w:link w:val="a6"/>
    <w:uiPriority w:val="99"/>
    <w:unhideWhenUsed/>
    <w:rsid w:val="00A25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5509"/>
  </w:style>
  <w:style w:type="paragraph" w:styleId="a7">
    <w:name w:val="Normal (Web)"/>
    <w:basedOn w:val="a"/>
    <w:uiPriority w:val="99"/>
    <w:semiHidden/>
    <w:unhideWhenUsed/>
    <w:rsid w:val="00A25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25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25509"/>
  </w:style>
  <w:style w:type="character" w:customStyle="1" w:styleId="c4">
    <w:name w:val="c4"/>
    <w:basedOn w:val="a0"/>
    <w:rsid w:val="00A25509"/>
  </w:style>
  <w:style w:type="paragraph" w:customStyle="1" w:styleId="c15">
    <w:name w:val="c15"/>
    <w:basedOn w:val="a"/>
    <w:rsid w:val="00A25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5509"/>
  </w:style>
  <w:style w:type="character" w:customStyle="1" w:styleId="c0">
    <w:name w:val="c0"/>
    <w:basedOn w:val="a0"/>
    <w:rsid w:val="00A25509"/>
  </w:style>
  <w:style w:type="character" w:customStyle="1" w:styleId="c2">
    <w:name w:val="c2"/>
    <w:basedOn w:val="a0"/>
    <w:rsid w:val="00A25509"/>
  </w:style>
  <w:style w:type="table" w:styleId="a8">
    <w:name w:val="Table Grid"/>
    <w:basedOn w:val="a1"/>
    <w:uiPriority w:val="39"/>
    <w:rsid w:val="00A25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A25509"/>
  </w:style>
  <w:style w:type="paragraph" w:styleId="a9">
    <w:name w:val="List Paragraph"/>
    <w:basedOn w:val="a"/>
    <w:uiPriority w:val="34"/>
    <w:qFormat/>
    <w:rsid w:val="00A2550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A2550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10">
    <w:name w:val="Сетка таблицы1"/>
    <w:basedOn w:val="a1"/>
    <w:next w:val="a8"/>
    <w:uiPriority w:val="59"/>
    <w:rsid w:val="00A255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2019-10-26T08:31:00Z</dcterms:created>
  <dcterms:modified xsi:type="dcterms:W3CDTF">2019-10-26T09:30:00Z</dcterms:modified>
</cp:coreProperties>
</file>